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74A3" w14:textId="2B5FCFEC" w:rsidR="00FF7323" w:rsidRPr="000A79AD" w:rsidRDefault="00FF7323" w:rsidP="00FF7323">
      <w:pPr>
        <w:jc w:val="center"/>
        <w:rPr>
          <w:rFonts w:ascii="Monotype Corsiva" w:hAnsi="Monotype Corsiva"/>
          <w:sz w:val="28"/>
          <w:szCs w:val="28"/>
        </w:rPr>
      </w:pPr>
      <w:r w:rsidRPr="000A79AD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B84D5B" wp14:editId="5850AAD1">
            <wp:simplePos x="0" y="0"/>
            <wp:positionH relativeFrom="margin">
              <wp:posOffset>2876931</wp:posOffset>
            </wp:positionH>
            <wp:positionV relativeFrom="paragraph">
              <wp:posOffset>508</wp:posOffset>
            </wp:positionV>
            <wp:extent cx="942975" cy="1084580"/>
            <wp:effectExtent l="0" t="0" r="9525" b="1270"/>
            <wp:wrapTopAndBottom/>
            <wp:docPr id="257416852" name="Immagine 1" descr="Immagine che contiene cresta, badge, emblem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16852" name="Immagine 1" descr="Immagine che contiene cresta, badge, emblema, simbolo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9AD">
        <w:rPr>
          <w:rFonts w:ascii="Monotype Corsiva" w:hAnsi="Monotype Corsiva"/>
          <w:sz w:val="28"/>
          <w:szCs w:val="28"/>
        </w:rPr>
        <w:t>Dichiarazione liberatoria per fotografie e riprese video – studenti minorenni</w:t>
      </w:r>
    </w:p>
    <w:p w14:paraId="3BB250FB" w14:textId="502017FF" w:rsidR="00FF7323" w:rsidRPr="000A79AD" w:rsidRDefault="00FF7323" w:rsidP="00FF7323">
      <w:pPr>
        <w:jc w:val="center"/>
        <w:rPr>
          <w:sz w:val="16"/>
          <w:szCs w:val="16"/>
        </w:rPr>
      </w:pPr>
      <w:r w:rsidRPr="000A79AD">
        <w:rPr>
          <w:sz w:val="16"/>
          <w:szCs w:val="16"/>
        </w:rPr>
        <w:t>(D.lgsl.196/2003 “Codice in materia di protezione dei dati personali”)</w:t>
      </w:r>
    </w:p>
    <w:p w14:paraId="42D976C3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Io sottoscritto _____________________________nato  a __________________________(_____) il </w:t>
      </w:r>
    </w:p>
    <w:p w14:paraId="2BADFEEB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_________________________,residente a _________________________________________(___). </w:t>
      </w:r>
    </w:p>
    <w:p w14:paraId="4D193C4F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In via/piazza ____________________________________________________________________ </w:t>
      </w:r>
    </w:p>
    <w:p w14:paraId="5C2B92B7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Io sottoscritta _____________________________nata  a __________________________(_____) il </w:t>
      </w:r>
    </w:p>
    <w:p w14:paraId="0EA86587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_________________________,residente a _________________________________________(___). </w:t>
      </w:r>
    </w:p>
    <w:p w14:paraId="6D4BA6DC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In via/piazza ____________________________________________________________________ </w:t>
      </w:r>
    </w:p>
    <w:p w14:paraId="0A4D3651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>genitore/i dell’</w:t>
      </w:r>
      <w:proofErr w:type="spellStart"/>
      <w:r w:rsidRPr="00FD3AED">
        <w:rPr>
          <w:rFonts w:ascii="Arial" w:hAnsi="Arial" w:cs="Arial"/>
          <w:sz w:val="20"/>
          <w:szCs w:val="20"/>
        </w:rPr>
        <w:t>alunn</w:t>
      </w:r>
      <w:proofErr w:type="spellEnd"/>
      <w:r w:rsidRPr="00FD3AED">
        <w:rPr>
          <w:rFonts w:ascii="Arial" w:hAnsi="Arial" w:cs="Arial"/>
          <w:sz w:val="20"/>
          <w:szCs w:val="20"/>
        </w:rPr>
        <w:t xml:space="preserve">__ _______________________________________________ frequentante la </w:t>
      </w:r>
    </w:p>
    <w:p w14:paraId="4F298696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classe _____ sezione ____ dell’Istituto _________________________________________________ </w:t>
      </w:r>
    </w:p>
    <w:p w14:paraId="071CF513" w14:textId="482960EF" w:rsidR="00FF7323" w:rsidRPr="00FD3AED" w:rsidRDefault="00FF7323" w:rsidP="00FF73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3AED">
        <w:rPr>
          <w:rFonts w:ascii="Arial" w:hAnsi="Arial" w:cs="Arial"/>
          <w:b/>
          <w:bCs/>
          <w:sz w:val="20"/>
          <w:szCs w:val="20"/>
        </w:rPr>
        <w:t>AUTORIZZO / AUTORIZZIAMO</w:t>
      </w:r>
    </w:p>
    <w:p w14:paraId="7CF27F70" w14:textId="0CDDFB36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l’Istituto Maestre Pie Filippini di L’Aquila, nella persona del Dirigente Scolastico, ad effettuare </w:t>
      </w:r>
    </w:p>
    <w:p w14:paraId="72DE80DA" w14:textId="42A626F9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ed utilizzare fotografie, video o altri materiali audiovisivi contenenti l’immagine, il nome e la voce del/la proprio/a figlio/a per scopi documentativi, formativi e informativi all’interno delle attività educative e didattiche programmate per l’ anno scolastico 2025-2026. </w:t>
      </w:r>
    </w:p>
    <w:p w14:paraId="5D022720" w14:textId="1AD61E35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Il Dirigente Scolastico dell’Istituto Maestre Pie Filippini assicura che le immagini e le </w:t>
      </w:r>
    </w:p>
    <w:p w14:paraId="36A3E140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riprese audio-video realizzate dalla Scuola, nonché gli elaborati prodotti,  potranno essere utilizzati </w:t>
      </w:r>
    </w:p>
    <w:p w14:paraId="2B187358" w14:textId="16C78D9D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>esclusivamente per documentare e divulgare le attività svolte tramite tutti i canali social dell’ Istituto</w:t>
      </w:r>
      <w:r w:rsidR="00DC1D08" w:rsidRPr="00FD3AED">
        <w:rPr>
          <w:rFonts w:ascii="Arial" w:hAnsi="Arial" w:cs="Arial"/>
          <w:sz w:val="20"/>
          <w:szCs w:val="20"/>
        </w:rPr>
        <w:t>, sul sito istituzionale della scuola</w:t>
      </w:r>
      <w:r w:rsidRPr="00FD3AED">
        <w:rPr>
          <w:rFonts w:ascii="Arial" w:hAnsi="Arial" w:cs="Arial"/>
          <w:sz w:val="20"/>
          <w:szCs w:val="20"/>
        </w:rPr>
        <w:t xml:space="preserve"> e nell’ambito delle iniziative (pubblicazioni, mostre, convegni, ecc.) promosse anche in collaborazione con altri Enti pubblici. </w:t>
      </w:r>
      <w:r w:rsidR="000A79AD" w:rsidRPr="00FD3AED">
        <w:rPr>
          <w:rFonts w:ascii="Arial" w:hAnsi="Arial" w:cs="Arial"/>
          <w:sz w:val="20"/>
          <w:szCs w:val="20"/>
        </w:rPr>
        <w:t xml:space="preserve">Le foto saranno visibili sulle suddette piattaforme per un periodo non superiore a mesi 12 come da disposizioni vigenti. </w:t>
      </w:r>
    </w:p>
    <w:p w14:paraId="640DD381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La presente autorizzazione non consente l’uso dell’immagine in contesti che pregiudichino la </w:t>
      </w:r>
    </w:p>
    <w:p w14:paraId="6F2E3676" w14:textId="2975BF34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dignità personale ed il decoro del/la/dei </w:t>
      </w:r>
      <w:proofErr w:type="spellStart"/>
      <w:r w:rsidRPr="00FD3AED">
        <w:rPr>
          <w:rFonts w:ascii="Arial" w:hAnsi="Arial" w:cs="Arial"/>
          <w:sz w:val="20"/>
          <w:szCs w:val="20"/>
        </w:rPr>
        <w:t>sottoscritt</w:t>
      </w:r>
      <w:proofErr w:type="spellEnd"/>
      <w:r w:rsidRPr="00FD3AED">
        <w:rPr>
          <w:rFonts w:ascii="Arial" w:hAnsi="Arial" w:cs="Arial"/>
          <w:sz w:val="20"/>
          <w:szCs w:val="20"/>
        </w:rPr>
        <w:t xml:space="preserve">_ e comunque per usi o fini diversi da quelli sopra indicati. </w:t>
      </w:r>
    </w:p>
    <w:p w14:paraId="5AEC4EF1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Il/la/i </w:t>
      </w:r>
      <w:proofErr w:type="spellStart"/>
      <w:r w:rsidRPr="00FD3AED">
        <w:rPr>
          <w:rFonts w:ascii="Arial" w:hAnsi="Arial" w:cs="Arial"/>
          <w:sz w:val="20"/>
          <w:szCs w:val="20"/>
        </w:rPr>
        <w:t>sottoscritt</w:t>
      </w:r>
      <w:proofErr w:type="spellEnd"/>
      <w:r w:rsidRPr="00FD3AED">
        <w:rPr>
          <w:rFonts w:ascii="Arial" w:hAnsi="Arial" w:cs="Arial"/>
          <w:sz w:val="20"/>
          <w:szCs w:val="20"/>
        </w:rPr>
        <w:t xml:space="preserve">_ conferma/no di non aver nulla a pretendere in ragione di quanto sopra </w:t>
      </w:r>
    </w:p>
    <w:p w14:paraId="4F4C5D5B" w14:textId="2FA00893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indicato e di rinunciare irrevocabilmente ad ogni diritto, azione o pretesa derivante da quanto sopra autorizzato. </w:t>
      </w:r>
    </w:p>
    <w:p w14:paraId="3FA6552F" w14:textId="77777777" w:rsidR="00FF7323" w:rsidRPr="00FD3AED" w:rsidRDefault="00FF7323" w:rsidP="00FF7323">
      <w:pPr>
        <w:jc w:val="both"/>
        <w:rPr>
          <w:rFonts w:ascii="Arial" w:hAnsi="Arial" w:cs="Arial"/>
          <w:sz w:val="20"/>
          <w:szCs w:val="20"/>
        </w:rPr>
      </w:pPr>
      <w:r w:rsidRPr="00FD3AED">
        <w:rPr>
          <w:rFonts w:ascii="Arial" w:hAnsi="Arial" w:cs="Arial"/>
          <w:sz w:val="20"/>
          <w:szCs w:val="20"/>
        </w:rPr>
        <w:t xml:space="preserve">In fede, </w:t>
      </w:r>
    </w:p>
    <w:p w14:paraId="6B1EBFD7" w14:textId="77777777" w:rsidR="00FF7323" w:rsidRPr="000A79AD" w:rsidRDefault="00FF7323" w:rsidP="00FF7323">
      <w:pPr>
        <w:jc w:val="both"/>
        <w:rPr>
          <w:rFonts w:ascii="Garamond" w:hAnsi="Garamond"/>
          <w:sz w:val="20"/>
          <w:szCs w:val="20"/>
        </w:rPr>
      </w:pPr>
      <w:r w:rsidRPr="000A79AD">
        <w:rPr>
          <w:rFonts w:ascii="Garamond" w:hAnsi="Garamond"/>
          <w:sz w:val="20"/>
          <w:szCs w:val="20"/>
        </w:rPr>
        <w:t xml:space="preserve">(Luogo e data) </w:t>
      </w:r>
    </w:p>
    <w:p w14:paraId="33B5FEA8" w14:textId="132211A6" w:rsidR="00FF7323" w:rsidRPr="000A79AD" w:rsidRDefault="00FF7323" w:rsidP="00FF7323">
      <w:pPr>
        <w:jc w:val="both"/>
        <w:rPr>
          <w:rFonts w:ascii="Garamond" w:hAnsi="Garamond"/>
          <w:sz w:val="20"/>
          <w:szCs w:val="20"/>
        </w:rPr>
      </w:pPr>
      <w:r w:rsidRPr="000A79AD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BB611" wp14:editId="3646A71F">
                <wp:simplePos x="0" y="0"/>
                <wp:positionH relativeFrom="margin">
                  <wp:align>left</wp:align>
                </wp:positionH>
                <wp:positionV relativeFrom="paragraph">
                  <wp:posOffset>212471</wp:posOffset>
                </wp:positionV>
                <wp:extent cx="2218944" cy="12192"/>
                <wp:effectExtent l="0" t="0" r="29210" b="26035"/>
                <wp:wrapNone/>
                <wp:docPr id="1278613727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8944" cy="121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43439" id="Connettore diritto 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75pt" to="174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8E87748" w14:textId="33969A9B" w:rsidR="00FF7323" w:rsidRPr="000A79AD" w:rsidRDefault="00FF7323" w:rsidP="00FF7323">
      <w:pPr>
        <w:jc w:val="both"/>
        <w:rPr>
          <w:rFonts w:ascii="Garamond" w:hAnsi="Garamond"/>
          <w:sz w:val="20"/>
          <w:szCs w:val="20"/>
        </w:rPr>
      </w:pPr>
      <w:r w:rsidRPr="000A79AD">
        <w:rPr>
          <w:rFonts w:ascii="Garamond" w:hAnsi="Garamond"/>
          <w:sz w:val="20"/>
          <w:szCs w:val="20"/>
        </w:rPr>
        <w:t xml:space="preserve">Firma di entrambi i genitori </w:t>
      </w:r>
    </w:p>
    <w:p w14:paraId="78D2370B" w14:textId="77777777" w:rsidR="00FF7323" w:rsidRPr="000A79AD" w:rsidRDefault="00FF7323" w:rsidP="00FF7323">
      <w:pPr>
        <w:jc w:val="both"/>
        <w:rPr>
          <w:rFonts w:ascii="Garamond" w:hAnsi="Garamond"/>
          <w:sz w:val="20"/>
          <w:szCs w:val="20"/>
        </w:rPr>
      </w:pPr>
    </w:p>
    <w:p w14:paraId="7B48E734" w14:textId="7934C764" w:rsidR="00FF7323" w:rsidRPr="000A79AD" w:rsidRDefault="00FF7323" w:rsidP="00FF7323">
      <w:pPr>
        <w:jc w:val="both"/>
        <w:rPr>
          <w:rFonts w:ascii="Garamond" w:hAnsi="Garamond"/>
          <w:sz w:val="20"/>
          <w:szCs w:val="20"/>
        </w:rPr>
      </w:pPr>
      <w:r w:rsidRPr="000A79AD">
        <w:rPr>
          <w:rFonts w:ascii="Garamond" w:hAnsi="Garamond"/>
          <w:sz w:val="20"/>
          <w:szCs w:val="20"/>
        </w:rPr>
        <w:t xml:space="preserve">______________________________ </w:t>
      </w:r>
    </w:p>
    <w:p w14:paraId="7C04D104" w14:textId="77777777" w:rsidR="00FF7323" w:rsidRPr="000A79AD" w:rsidRDefault="00FF7323" w:rsidP="00FF7323">
      <w:pPr>
        <w:jc w:val="both"/>
        <w:rPr>
          <w:rFonts w:ascii="Garamond" w:hAnsi="Garamond"/>
          <w:sz w:val="20"/>
          <w:szCs w:val="20"/>
        </w:rPr>
      </w:pPr>
    </w:p>
    <w:p w14:paraId="006A3289" w14:textId="631DADF1" w:rsidR="00FF7323" w:rsidRPr="000A79AD" w:rsidRDefault="00FF7323" w:rsidP="00FF7323">
      <w:pPr>
        <w:jc w:val="both"/>
        <w:rPr>
          <w:rFonts w:ascii="Garamond" w:hAnsi="Garamond"/>
          <w:sz w:val="20"/>
          <w:szCs w:val="20"/>
        </w:rPr>
      </w:pPr>
      <w:r w:rsidRPr="000A79AD">
        <w:rPr>
          <w:rFonts w:ascii="Garamond" w:hAnsi="Garamond"/>
          <w:sz w:val="20"/>
          <w:szCs w:val="20"/>
        </w:rPr>
        <w:t>_______________________________</w:t>
      </w:r>
    </w:p>
    <w:p w14:paraId="10A08677" w14:textId="77777777" w:rsidR="00FF7323" w:rsidRPr="000A79AD" w:rsidRDefault="00FF7323" w:rsidP="00FF7323">
      <w:pPr>
        <w:jc w:val="both"/>
        <w:rPr>
          <w:rFonts w:ascii="Garamond" w:hAnsi="Garamond"/>
          <w:sz w:val="20"/>
          <w:szCs w:val="20"/>
        </w:rPr>
      </w:pPr>
    </w:p>
    <w:sectPr w:rsidR="00FF7323" w:rsidRPr="000A79AD" w:rsidSect="00FF7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23"/>
    <w:rsid w:val="000A79AD"/>
    <w:rsid w:val="00740770"/>
    <w:rsid w:val="00DC1D08"/>
    <w:rsid w:val="00DE57FF"/>
    <w:rsid w:val="00FD3AED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B776"/>
  <w15:chartTrackingRefBased/>
  <w15:docId w15:val="{4D4BB0B5-405F-4F5D-85E9-8CCA41E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7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7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7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7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7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73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73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73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73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73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73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73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73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73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7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73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7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Estrafallaces</dc:creator>
  <cp:keywords/>
  <dc:description/>
  <cp:lastModifiedBy>Lucia Estrafallaces</cp:lastModifiedBy>
  <cp:revision>4</cp:revision>
  <cp:lastPrinted>2025-10-27T08:27:00Z</cp:lastPrinted>
  <dcterms:created xsi:type="dcterms:W3CDTF">2025-10-27T08:21:00Z</dcterms:created>
  <dcterms:modified xsi:type="dcterms:W3CDTF">2025-10-31T10:59:00Z</dcterms:modified>
</cp:coreProperties>
</file>